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44C92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</w:t>
      </w:r>
    </w:p>
    <w:p w14:paraId="00A0A29F">
      <w:pPr>
        <w:jc w:val="center"/>
        <w:rPr>
          <w:rFonts w:hint="default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不要升级登号器！当前版本最稳定</w:t>
      </w:r>
      <w:bookmarkStart w:id="0" w:name="_GoBack"/>
      <w:bookmarkEnd w:id="0"/>
    </w:p>
    <w:p w14:paraId="1971C83C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如果当前正使用的魔法频繁封号，不用怀疑就是魔法ip被封控了。</w:t>
      </w:r>
    </w:p>
    <w:p w14:paraId="47B8F2A1">
      <w:pPr>
        <w:numPr>
          <w:ilvl w:val="0"/>
          <w:numId w:val="0"/>
        </w:numPr>
        <w:rPr>
          <w:sz w:val="28"/>
          <w:szCs w:val="28"/>
        </w:rPr>
      </w:pPr>
    </w:p>
    <w:p w14:paraId="6472B87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登录方式：使用登号器登录，先安装好登号器，打开登号器，选择账号管理，点击右上角导入按钮，选择JSON文件（卡密提取的文件）并导入。</w:t>
      </w:r>
    </w:p>
    <w:p w14:paraId="5DA2AC0F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 w14:paraId="66AC1D7F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然后切换到当前账号，开好魔法，再打开kiro,即可自动登录。</w:t>
      </w:r>
    </w:p>
    <w:p w14:paraId="3A466C30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161405" cy="251269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1405" cy="251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A44F8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0500" cy="4170680"/>
            <wp:effectExtent l="0" t="0" r="6350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7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F9440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968625" cy="3879850"/>
            <wp:effectExtent l="0" t="0" r="317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E1B0F">
      <w:pPr>
        <w:numPr>
          <w:ilvl w:val="0"/>
          <w:numId w:val="0"/>
        </w:numPr>
        <w:ind w:leftChars="0"/>
      </w:pPr>
    </w:p>
    <w:p w14:paraId="5DF2D8E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510BF995">
      <w:pPr>
        <w:numPr>
          <w:ilvl w:val="0"/>
          <w:numId w:val="0"/>
        </w:numPr>
        <w:ind w:left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建议全程使用魔法,不开魔法容易被封控导致封号，不开魔法必须使用auto模式才行。</w:t>
      </w:r>
    </w:p>
    <w:p w14:paraId="53F176BD">
      <w:pPr>
        <w:numPr>
          <w:ilvl w:val="0"/>
          <w:numId w:val="0"/>
        </w:numPr>
        <w:ind w:leftChars="0"/>
      </w:pPr>
    </w:p>
    <w:p w14:paraId="70780CF9">
      <w:pPr>
        <w:numPr>
          <w:ilvl w:val="0"/>
          <w:numId w:val="0"/>
        </w:numPr>
        <w:ind w:leftChars="0"/>
        <w:rPr>
          <w:rFonts w:hint="eastAsia"/>
          <w:b/>
          <w:bCs/>
          <w:color w:val="C00000"/>
          <w:sz w:val="28"/>
          <w:szCs w:val="36"/>
          <w:lang w:val="en-US" w:eastAsia="zh-CN"/>
        </w:rPr>
      </w:pPr>
    </w:p>
    <w:p w14:paraId="0D1FFAAE">
      <w:pPr>
        <w:numPr>
          <w:ilvl w:val="0"/>
          <w:numId w:val="0"/>
        </w:numPr>
        <w:ind w:leftChars="0"/>
        <w:rPr>
          <w:rFonts w:hint="eastAsia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按照</w:t>
      </w:r>
      <w:r>
        <w:rPr>
          <w:rFonts w:hint="eastAsia"/>
          <w:b/>
          <w:bCs/>
          <w:color w:val="C00000"/>
          <w:sz w:val="28"/>
          <w:szCs w:val="36"/>
          <w:lang w:eastAsia="zh-CN"/>
        </w:rPr>
        <w:t>“</w:t>
      </w:r>
      <w:r>
        <w:rPr>
          <w:rFonts w:hint="eastAsia"/>
          <w:b/>
          <w:bCs/>
          <w:color w:val="C00000"/>
          <w:sz w:val="28"/>
          <w:szCs w:val="36"/>
        </w:rPr>
        <w:t>出现Too many requests报错修复.docx</w:t>
      </w:r>
      <w:r>
        <w:rPr>
          <w:rFonts w:hint="eastAsia"/>
          <w:b/>
          <w:bCs/>
          <w:color w:val="C00000"/>
          <w:sz w:val="28"/>
          <w:szCs w:val="36"/>
          <w:lang w:eastAsia="zh-CN"/>
        </w:rPr>
        <w:t>”</w:t>
      </w: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文档操作之后更稳定！</w:t>
      </w:r>
    </w:p>
    <w:p w14:paraId="2C43068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D72D13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DC85A3D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有问题联系客服QQ：2492895547 即时获取解决方案。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B55FCC"/>
    <w:multiLevelType w:val="singleLevel"/>
    <w:tmpl w:val="4BB55FC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43FB"/>
    <w:rsid w:val="060B6A3A"/>
    <w:rsid w:val="07B8609F"/>
    <w:rsid w:val="085A5942"/>
    <w:rsid w:val="0A3E398A"/>
    <w:rsid w:val="0DA03D99"/>
    <w:rsid w:val="0F813BFA"/>
    <w:rsid w:val="0FDB26AC"/>
    <w:rsid w:val="110A1972"/>
    <w:rsid w:val="18CC0AA0"/>
    <w:rsid w:val="1E43764C"/>
    <w:rsid w:val="28DC7F0B"/>
    <w:rsid w:val="2946381A"/>
    <w:rsid w:val="2A932BB6"/>
    <w:rsid w:val="3C1D1B01"/>
    <w:rsid w:val="3EB6193F"/>
    <w:rsid w:val="41EB764A"/>
    <w:rsid w:val="451A1056"/>
    <w:rsid w:val="462A2652"/>
    <w:rsid w:val="462C3CAF"/>
    <w:rsid w:val="46EB7BAC"/>
    <w:rsid w:val="51DA5080"/>
    <w:rsid w:val="53174FC8"/>
    <w:rsid w:val="5395352A"/>
    <w:rsid w:val="571C0E06"/>
    <w:rsid w:val="5C7159DF"/>
    <w:rsid w:val="5D037178"/>
    <w:rsid w:val="5F885B31"/>
    <w:rsid w:val="63E53D7E"/>
    <w:rsid w:val="6468651B"/>
    <w:rsid w:val="671A44F3"/>
    <w:rsid w:val="6A130E2C"/>
    <w:rsid w:val="6A1D59F7"/>
    <w:rsid w:val="6BC530A7"/>
    <w:rsid w:val="6BEB09B2"/>
    <w:rsid w:val="6C5E1E41"/>
    <w:rsid w:val="71C00F2C"/>
    <w:rsid w:val="7284457B"/>
    <w:rsid w:val="731E7BD9"/>
    <w:rsid w:val="73C45885"/>
    <w:rsid w:val="74381A66"/>
    <w:rsid w:val="74D0299F"/>
    <w:rsid w:val="760B4177"/>
    <w:rsid w:val="77C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软著"/>
    <w:basedOn w:val="1"/>
    <w:qFormat/>
    <w:uiPriority w:val="0"/>
    <w:pPr>
      <w:spacing w:line="270" w:lineRule="exact"/>
    </w:pPr>
    <w:rPr>
      <w:rFonts w:ascii="宋体" w:hAnsi="宋体" w:eastAsia="仿宋" w:cstheme="minorEastAsia"/>
      <w:sz w:val="18"/>
      <w:szCs w:val="13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199</Words>
  <Characters>236</Characters>
  <Lines>0</Lines>
  <Paragraphs>0</Paragraphs>
  <TotalTime>0</TotalTime>
  <ScaleCrop>false</ScaleCrop>
  <LinksUpToDate>false</LinksUpToDate>
  <CharactersWithSpaces>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2025-02-10T07:31:00Z</dcterms:created>
  <dc:creator>Administrator</dc:creator>
  <cp:lastModifiedBy>WPS_1678768420</cp:lastModifiedBy>
  <dcterms:modified xsi:type="dcterms:W3CDTF">2026-05-08T03:28:35Z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6ED00435387F451DB8EBEC0008FBD9BD_12</vt:lpwstr>
  </property>
  <property fmtid="{D5CDD505-2E9C-101B-9397-08002B2CF9AE}" pid="4" name="KSOTemplateDocerSaveRecord">
    <vt:lpwstr>eyJoZGlkIjoiOThmYTk4ZThmNWJkZDlhNzFiNTRkOWY4NDNmODE1N2MiLCJ1c2VySWQiOiIxNDgwNDg2ODgyIn0=</vt:lpwstr>
  </property>
</Properties>
</file>